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C44F" w14:textId="4BE737B1" w:rsidR="002E7ECD" w:rsidRPr="00011787" w:rsidRDefault="00011787" w:rsidP="000117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11787">
        <w:rPr>
          <w:rFonts w:ascii="Arial" w:hAnsi="Arial" w:cs="Arial"/>
          <w:b/>
          <w:bCs/>
          <w:sz w:val="36"/>
          <w:szCs w:val="36"/>
        </w:rPr>
        <w:t>Sunday 13</w:t>
      </w:r>
      <w:r w:rsidRPr="00011787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011787">
        <w:rPr>
          <w:rFonts w:ascii="Arial" w:hAnsi="Arial" w:cs="Arial"/>
          <w:b/>
          <w:bCs/>
          <w:sz w:val="36"/>
          <w:szCs w:val="36"/>
        </w:rPr>
        <w:t xml:space="preserve"> September</w:t>
      </w:r>
    </w:p>
    <w:p w14:paraId="00504DF5" w14:textId="61AE5E9D" w:rsidR="00011787" w:rsidRPr="00011787" w:rsidRDefault="00011787" w:rsidP="00011787">
      <w:pPr>
        <w:jc w:val="center"/>
        <w:rPr>
          <w:rFonts w:ascii="Arial" w:hAnsi="Arial" w:cs="Arial"/>
          <w:sz w:val="32"/>
          <w:szCs w:val="32"/>
        </w:rPr>
      </w:pPr>
      <w:r w:rsidRPr="00011787">
        <w:rPr>
          <w:rFonts w:ascii="Arial" w:hAnsi="Arial" w:cs="Arial"/>
          <w:sz w:val="32"/>
          <w:szCs w:val="32"/>
        </w:rPr>
        <w:t>Psalm 103 1-6 (NIV)</w:t>
      </w:r>
    </w:p>
    <w:p w14:paraId="0B343102" w14:textId="44E2DCB7" w:rsidR="00011787" w:rsidRPr="00011787" w:rsidRDefault="00011787" w:rsidP="0001178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011787">
        <w:rPr>
          <w:rFonts w:ascii="Arial" w:hAnsi="Arial" w:cs="Arial"/>
          <w:sz w:val="28"/>
          <w:szCs w:val="28"/>
        </w:rPr>
        <w:t>Fill in the missing words</w:t>
      </w:r>
    </w:p>
    <w:p w14:paraId="4070B000" w14:textId="77777777" w:rsidR="00011787" w:rsidRPr="00011787" w:rsidRDefault="00011787">
      <w:pPr>
        <w:rPr>
          <w:rFonts w:ascii="Arial" w:hAnsi="Arial" w:cs="Arial"/>
          <w:sz w:val="8"/>
          <w:szCs w:val="8"/>
        </w:rPr>
      </w:pPr>
    </w:p>
    <w:p w14:paraId="79709D80" w14:textId="6C48D06C" w:rsidR="00011787" w:rsidRPr="00011787" w:rsidRDefault="00011787">
      <w:pPr>
        <w:rPr>
          <w:rFonts w:ascii="Arial" w:hAnsi="Arial" w:cs="Arial"/>
          <w:sz w:val="36"/>
          <w:szCs w:val="36"/>
        </w:rPr>
      </w:pPr>
      <w:r w:rsidRPr="00011787">
        <w:rPr>
          <w:rFonts w:ascii="Arial" w:hAnsi="Arial" w:cs="Arial"/>
          <w:sz w:val="36"/>
          <w:szCs w:val="36"/>
        </w:rPr>
        <w:t>Praise the Lord, my ___________;</w:t>
      </w:r>
    </w:p>
    <w:p w14:paraId="60404212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00BDF7C4" w14:textId="1C33912C" w:rsidR="00011787" w:rsidRPr="00011787" w:rsidRDefault="00011787">
      <w:pPr>
        <w:rPr>
          <w:rFonts w:ascii="Arial" w:hAnsi="Arial" w:cs="Arial"/>
          <w:sz w:val="36"/>
          <w:szCs w:val="36"/>
        </w:rPr>
      </w:pPr>
      <w:r w:rsidRPr="00011787">
        <w:rPr>
          <w:rFonts w:ascii="Arial" w:hAnsi="Arial" w:cs="Arial"/>
          <w:sz w:val="36"/>
          <w:szCs w:val="36"/>
        </w:rPr>
        <w:t>all my inmost being, ___________ his holy _________.</w:t>
      </w:r>
    </w:p>
    <w:p w14:paraId="0154F64B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1C1F9965" w14:textId="33793C4A" w:rsidR="00011787" w:rsidRPr="00011787" w:rsidRDefault="00011787">
      <w:pPr>
        <w:rPr>
          <w:rFonts w:ascii="Arial" w:hAnsi="Arial" w:cs="Arial"/>
          <w:sz w:val="36"/>
          <w:szCs w:val="36"/>
        </w:rPr>
      </w:pPr>
      <w:r w:rsidRPr="00011787">
        <w:rPr>
          <w:rFonts w:ascii="Arial" w:hAnsi="Arial" w:cs="Arial"/>
          <w:sz w:val="36"/>
          <w:szCs w:val="36"/>
        </w:rPr>
        <w:t>Praise the _______, my soul,</w:t>
      </w:r>
    </w:p>
    <w:p w14:paraId="4D0AC0B2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7E47D974" w14:textId="47B24389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011787">
        <w:rPr>
          <w:rFonts w:ascii="Arial" w:hAnsi="Arial" w:cs="Arial"/>
          <w:sz w:val="36"/>
          <w:szCs w:val="36"/>
        </w:rPr>
        <w:t>nd forget not all his _____________</w:t>
      </w:r>
    </w:p>
    <w:p w14:paraId="01EB7786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78DE2CC0" w14:textId="4FF534E0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Pr="00011787">
        <w:rPr>
          <w:rFonts w:ascii="Arial" w:hAnsi="Arial" w:cs="Arial"/>
          <w:sz w:val="36"/>
          <w:szCs w:val="36"/>
        </w:rPr>
        <w:t xml:space="preserve">ho _____________ all your </w:t>
      </w:r>
      <w:proofErr w:type="gramStart"/>
      <w:r w:rsidRPr="00011787">
        <w:rPr>
          <w:rFonts w:ascii="Arial" w:hAnsi="Arial" w:cs="Arial"/>
          <w:sz w:val="36"/>
          <w:szCs w:val="36"/>
        </w:rPr>
        <w:t>sins</w:t>
      </w:r>
      <w:proofErr w:type="gramEnd"/>
    </w:p>
    <w:p w14:paraId="7458B35C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26C2BA3A" w14:textId="7AA3B84E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011787">
        <w:rPr>
          <w:rFonts w:ascii="Arial" w:hAnsi="Arial" w:cs="Arial"/>
          <w:sz w:val="36"/>
          <w:szCs w:val="36"/>
        </w:rPr>
        <w:t>nd ____________ all your diseases,</w:t>
      </w:r>
    </w:p>
    <w:p w14:paraId="4EB290C5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580A78B8" w14:textId="2F2D9DEE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Pr="00011787">
        <w:rPr>
          <w:rFonts w:ascii="Arial" w:hAnsi="Arial" w:cs="Arial"/>
          <w:sz w:val="36"/>
          <w:szCs w:val="36"/>
        </w:rPr>
        <w:t xml:space="preserve">ho redeems your life from </w:t>
      </w:r>
      <w:proofErr w:type="gramStart"/>
      <w:r w:rsidRPr="00011787">
        <w:rPr>
          <w:rFonts w:ascii="Arial" w:hAnsi="Arial" w:cs="Arial"/>
          <w:sz w:val="36"/>
          <w:szCs w:val="36"/>
        </w:rPr>
        <w:t>the ______</w:t>
      </w:r>
      <w:proofErr w:type="gramEnd"/>
    </w:p>
    <w:p w14:paraId="5015B1DC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6C823229" w14:textId="123DD757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011787">
        <w:rPr>
          <w:rFonts w:ascii="Arial" w:hAnsi="Arial" w:cs="Arial"/>
          <w:sz w:val="36"/>
          <w:szCs w:val="36"/>
        </w:rPr>
        <w:t>nd crowns you with _________ and _____________</w:t>
      </w:r>
      <w:r>
        <w:rPr>
          <w:rFonts w:ascii="Arial" w:hAnsi="Arial" w:cs="Arial"/>
          <w:sz w:val="36"/>
          <w:szCs w:val="36"/>
        </w:rPr>
        <w:t>__</w:t>
      </w:r>
    </w:p>
    <w:p w14:paraId="3E0533EE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3A02DFE4" w14:textId="2B2793A0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Pr="00011787">
        <w:rPr>
          <w:rFonts w:ascii="Arial" w:hAnsi="Arial" w:cs="Arial"/>
          <w:sz w:val="36"/>
          <w:szCs w:val="36"/>
        </w:rPr>
        <w:t xml:space="preserve">ho satisfies your desires with _________ </w:t>
      </w:r>
      <w:proofErr w:type="gramStart"/>
      <w:r w:rsidRPr="00011787">
        <w:rPr>
          <w:rFonts w:ascii="Arial" w:hAnsi="Arial" w:cs="Arial"/>
          <w:sz w:val="36"/>
          <w:szCs w:val="36"/>
        </w:rPr>
        <w:t>things</w:t>
      </w:r>
      <w:proofErr w:type="gramEnd"/>
    </w:p>
    <w:p w14:paraId="467C4A17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689AA8BF" w14:textId="357DE767" w:rsidR="00011787" w:rsidRPr="00011787" w:rsidRDefault="000117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011787">
        <w:rPr>
          <w:rFonts w:ascii="Arial" w:hAnsi="Arial" w:cs="Arial"/>
          <w:sz w:val="36"/>
          <w:szCs w:val="36"/>
        </w:rPr>
        <w:t>o that your youth is renewed like the ________</w:t>
      </w:r>
    </w:p>
    <w:p w14:paraId="2CDEB60F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1B9A34C" w14:textId="4D5A655F" w:rsidR="00011787" w:rsidRPr="00011787" w:rsidRDefault="00011787">
      <w:pPr>
        <w:rPr>
          <w:rFonts w:ascii="Arial" w:hAnsi="Arial" w:cs="Arial"/>
          <w:sz w:val="36"/>
          <w:szCs w:val="36"/>
        </w:rPr>
      </w:pPr>
      <w:r w:rsidRPr="00011787">
        <w:rPr>
          <w:rFonts w:ascii="Arial" w:hAnsi="Arial" w:cs="Arial"/>
          <w:sz w:val="36"/>
          <w:szCs w:val="36"/>
        </w:rPr>
        <w:t>The Lord works ___________</w:t>
      </w:r>
      <w:r>
        <w:rPr>
          <w:rFonts w:ascii="Arial" w:hAnsi="Arial" w:cs="Arial"/>
          <w:sz w:val="36"/>
          <w:szCs w:val="36"/>
        </w:rPr>
        <w:t>_______</w:t>
      </w:r>
    </w:p>
    <w:p w14:paraId="372D8323" w14:textId="77777777" w:rsidR="00011787" w:rsidRPr="00011787" w:rsidRDefault="00011787">
      <w:pPr>
        <w:rPr>
          <w:rFonts w:ascii="Arial" w:hAnsi="Arial" w:cs="Arial"/>
          <w:sz w:val="16"/>
          <w:szCs w:val="16"/>
        </w:rPr>
      </w:pPr>
    </w:p>
    <w:p w14:paraId="73F118CE" w14:textId="717B13EE" w:rsidR="00011787" w:rsidRPr="00011787" w:rsidRDefault="00011787">
      <w:pPr>
        <w:rPr>
          <w:rFonts w:ascii="Arial" w:hAnsi="Arial" w:cs="Arial"/>
          <w:sz w:val="36"/>
          <w:szCs w:val="36"/>
        </w:rPr>
      </w:pPr>
      <w:r w:rsidRPr="0001178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87E69" wp14:editId="1FBAE1AE">
                <wp:simplePos x="0" y="0"/>
                <wp:positionH relativeFrom="margin">
                  <wp:posOffset>369570</wp:posOffset>
                </wp:positionH>
                <wp:positionV relativeFrom="paragraph">
                  <wp:posOffset>771525</wp:posOffset>
                </wp:positionV>
                <wp:extent cx="5753100" cy="1200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6B1C" w14:textId="62157672" w:rsidR="00011787" w:rsidRDefault="00011787" w:rsidP="004F47F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</w:t>
                            </w:r>
                            <w:r w:rsidRPr="0001178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ustice       soul       name          forgives      good</w:t>
                            </w:r>
                          </w:p>
                          <w:p w14:paraId="4CE65716" w14:textId="65EBB09A" w:rsidR="004F47FD" w:rsidRPr="004F47FD" w:rsidRDefault="00011787" w:rsidP="004F47F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praise       eagle’s       </w:t>
                            </w:r>
                            <w:r w:rsidR="004F4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righteousness       compassion</w:t>
                            </w:r>
                          </w:p>
                          <w:p w14:paraId="6542692A" w14:textId="50AE53FC" w:rsidR="004F47FD" w:rsidRPr="00011787" w:rsidRDefault="004F47FD" w:rsidP="004F47F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Lord         heals        benefits          love         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7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pt;margin-top:60.75pt;width:453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" strokeweight="3pt">
                <v:textbox>
                  <w:txbxContent>
                    <w:p w14:paraId="78BF6B1C" w14:textId="62157672" w:rsidR="00011787" w:rsidRDefault="00011787" w:rsidP="004F47F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</w:t>
                      </w:r>
                      <w:r w:rsidRPr="00011787">
                        <w:rPr>
                          <w:rFonts w:ascii="Arial" w:hAnsi="Arial" w:cs="Arial"/>
                          <w:sz w:val="36"/>
                          <w:szCs w:val="36"/>
                        </w:rPr>
                        <w:t>ustice       soul       name          forgives      good</w:t>
                      </w:r>
                    </w:p>
                    <w:p w14:paraId="4CE65716" w14:textId="65EBB09A" w:rsidR="004F47FD" w:rsidRPr="004F47FD" w:rsidRDefault="00011787" w:rsidP="004F47F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praise       eagle’s       </w:t>
                      </w:r>
                      <w:r w:rsidR="004F47FD">
                        <w:rPr>
                          <w:rFonts w:ascii="Arial" w:hAnsi="Arial" w:cs="Arial"/>
                          <w:sz w:val="36"/>
                          <w:szCs w:val="36"/>
                        </w:rPr>
                        <w:t>righteousness       compassion</w:t>
                      </w:r>
                    </w:p>
                    <w:p w14:paraId="6542692A" w14:textId="50AE53FC" w:rsidR="004F47FD" w:rsidRPr="00011787" w:rsidRDefault="004F47FD" w:rsidP="004F47F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Lord         heals        benefits          love         pit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a</w:t>
      </w:r>
      <w:r w:rsidRPr="00011787">
        <w:rPr>
          <w:rFonts w:ascii="Arial" w:hAnsi="Arial" w:cs="Arial"/>
          <w:sz w:val="36"/>
          <w:szCs w:val="36"/>
        </w:rPr>
        <w:t>nd ____________ for all the oppressed.</w:t>
      </w:r>
    </w:p>
    <w:sectPr w:rsidR="00011787" w:rsidRPr="00011787" w:rsidSect="00011787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DD5"/>
    <w:multiLevelType w:val="hybridMultilevel"/>
    <w:tmpl w:val="8C7C0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87"/>
    <w:rsid w:val="00011787"/>
    <w:rsid w:val="002E7ECD"/>
    <w:rsid w:val="004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6836"/>
  <w15:chartTrackingRefBased/>
  <w15:docId w15:val="{78E85D9D-BD6A-4764-A0FE-CF546AA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2020-09-06T07:07:00Z</dcterms:created>
  <dcterms:modified xsi:type="dcterms:W3CDTF">2020-09-06T07:20:00Z</dcterms:modified>
</cp:coreProperties>
</file>