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E363" w14:textId="77777777" w:rsidR="00F95A76" w:rsidRPr="00F95A76" w:rsidRDefault="00F95A76" w:rsidP="00F95A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F95A7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Psalm 103 1-6</w:t>
      </w:r>
    </w:p>
    <w:p w14:paraId="7A982F44" w14:textId="77777777" w:rsidR="00F95A76" w:rsidRPr="00F95A76" w:rsidRDefault="00F95A76" w:rsidP="00F95A76">
      <w:pPr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  <w:lang w:eastAsia="en-GB"/>
        </w:rPr>
      </w:pPr>
      <w:r w:rsidRPr="00F95A76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3B5A4FE5" w14:textId="74329293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s v r e s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a r p s f b c s t</w:t>
      </w:r>
    </w:p>
    <w:p w14:paraId="12B7D857" w14:textId="532E0A56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b s g e b d q k a b o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z b m</w:t>
      </w:r>
    </w:p>
    <w:p w14:paraId="31F33468" w14:textId="284F65AD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b u e q d s r t g r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r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t l o g</w:t>
      </w:r>
    </w:p>
    <w:p w14:paraId="5A2E5977" w14:textId="08FC6EEC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t g c n z e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r l w g t h b y</w:t>
      </w:r>
    </w:p>
    <w:p w14:paraId="3F2B0259" w14:textId="57381BBD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c e j b s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s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e j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a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d e b a</w:t>
      </w:r>
    </w:p>
    <w:p w14:paraId="7005DB2F" w14:textId="1E8D10DB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y o p m f u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u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m w g v h x n v</w:t>
      </w:r>
    </w:p>
    <w:p w14:paraId="2BB68586" w14:textId="24CC6A51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f j m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q s o f s c e t k l k</w:t>
      </w:r>
    </w:p>
    <w:p w14:paraId="142D2B71" w14:textId="51176736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j b e p t p t e a c s q u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</w:p>
    <w:p w14:paraId="23E845A6" w14:textId="09DF6EE4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e s k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a f j h t u h o u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t</w:t>
      </w:r>
    </w:p>
    <w:p w14:paraId="20C4C29B" w14:textId="5BADE65C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c e c v s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s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g f r h s u p m c</w:t>
      </w:r>
    </w:p>
    <w:p w14:paraId="376A6ADB" w14:textId="396B46D7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x e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e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h o s z y q g d h t w</w:t>
      </w:r>
    </w:p>
    <w:p w14:paraId="08923665" w14:textId="638983C4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o d f v w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w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m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b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e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r g s</w:t>
      </w:r>
    </w:p>
    <w:p w14:paraId="6C3D6434" w14:textId="2D90D1FE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h e a l s k g c o t u q r j z</w:t>
      </w:r>
    </w:p>
    <w:p w14:paraId="0A3A22D8" w14:textId="27D4C44F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k d e s w b t h s n c z o v a</w:t>
      </w:r>
    </w:p>
    <w:p w14:paraId="735766FF" w14:textId="287BC5AB" w:rsidR="00F95A76" w:rsidRPr="00F95A76" w:rsidRDefault="00F95A76" w:rsidP="00F9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</w:pPr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v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v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c k h p j l o v e a </w:t>
      </w:r>
      <w:proofErr w:type="spellStart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F95A76">
        <w:rPr>
          <w:rFonts w:ascii="Consolas" w:eastAsia="Times New Roman" w:hAnsi="Consolas" w:cs="Consolas"/>
          <w:color w:val="323232"/>
          <w:sz w:val="36"/>
          <w:szCs w:val="36"/>
          <w:shd w:val="clear" w:color="auto" w:fill="FFFFFF"/>
          <w:lang w:eastAsia="en-GB"/>
        </w:rPr>
        <w:t xml:space="preserve"> c r</w:t>
      </w:r>
    </w:p>
    <w:p w14:paraId="7B173D1E" w14:textId="09F6A234" w:rsidR="00F95A76" w:rsidRPr="00F95A76" w:rsidRDefault="00F95A76" w:rsidP="00F95A76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en-GB"/>
        </w:rPr>
      </w:pPr>
      <w:r w:rsidRPr="00F95A76">
        <w:rPr>
          <w:rFonts w:ascii="Arial" w:eastAsia="Times New Roman" w:hAnsi="Arial" w:cs="Arial"/>
          <w:noProof/>
          <w:color w:val="323232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F519F" wp14:editId="1CE84162">
                <wp:simplePos x="0" y="0"/>
                <wp:positionH relativeFrom="column">
                  <wp:posOffset>523875</wp:posOffset>
                </wp:positionH>
                <wp:positionV relativeFrom="paragraph">
                  <wp:posOffset>341630</wp:posOffset>
                </wp:positionV>
                <wp:extent cx="5038725" cy="1438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22F1" w14:textId="6563B2D2" w:rsidR="00F95A76" w:rsidRPr="004E60F4" w:rsidRDefault="00F95A76" w:rsidP="004E60F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E60F4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>c</w:t>
                            </w:r>
                            <w:r w:rsidRPr="00F95A76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>ompassion</w:t>
                            </w:r>
                            <w:r w:rsidRPr="004E60F4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  <w:r w:rsidR="004E60F4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  <w:r w:rsidRPr="004E60F4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>forgives        heals</w:t>
                            </w:r>
                          </w:p>
                          <w:p w14:paraId="00C7E030" w14:textId="77777777" w:rsidR="004E60F4" w:rsidRDefault="004E60F4" w:rsidP="00F95A7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350CCD64" w14:textId="1D064262" w:rsidR="00F95A76" w:rsidRPr="004E60F4" w:rsidRDefault="00F95A76" w:rsidP="004E60F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E60F4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>justice     love     praise     redeems</w:t>
                            </w:r>
                          </w:p>
                          <w:p w14:paraId="275A7801" w14:textId="77777777" w:rsidR="00F95A76" w:rsidRPr="004E60F4" w:rsidRDefault="00F95A76" w:rsidP="00F95A7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95B282A" w14:textId="24ABFC8C" w:rsidR="00F95A76" w:rsidRPr="004E60F4" w:rsidRDefault="00F95A76" w:rsidP="00F95A7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E60F4">
                              <w:rPr>
                                <w:rFonts w:ascii="Consolas" w:eastAsia="Times New Roman" w:hAnsi="Consolas" w:cs="Consolas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  <w:t>righteousness     satisfies    soul</w:t>
                            </w:r>
                          </w:p>
                          <w:p w14:paraId="0A573EAF" w14:textId="500C7A78" w:rsidR="00F95A76" w:rsidRDefault="00F95A76" w:rsidP="00F95A7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9C31E98" w14:textId="77777777" w:rsidR="00F95A76" w:rsidRPr="00F95A76" w:rsidRDefault="00F95A76" w:rsidP="00F95A7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2323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B1F0060" w14:textId="42C9071B" w:rsidR="00F95A76" w:rsidRDefault="00F9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F5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26.9pt;width:396.7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" strokeweight="3pt">
                <v:textbox>
                  <w:txbxContent>
                    <w:p w14:paraId="7ACF22F1" w14:textId="6563B2D2" w:rsidR="00F95A76" w:rsidRPr="004E60F4" w:rsidRDefault="00F95A76" w:rsidP="004E60F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  <w:r w:rsidRPr="004E60F4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>c</w:t>
                      </w:r>
                      <w:r w:rsidRPr="00F95A76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>ompassion</w:t>
                      </w:r>
                      <w:r w:rsidRPr="004E60F4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  <w:r w:rsidR="004E60F4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  <w:r w:rsidRPr="004E60F4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>forgives        heals</w:t>
                      </w:r>
                    </w:p>
                    <w:p w14:paraId="00C7E030" w14:textId="77777777" w:rsidR="004E60F4" w:rsidRDefault="004E60F4" w:rsidP="00F95A7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350CCD64" w14:textId="1D064262" w:rsidR="00F95A76" w:rsidRPr="004E60F4" w:rsidRDefault="00F95A76" w:rsidP="004E60F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  <w:r w:rsidRPr="004E60F4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>justice     love     praise     redeems</w:t>
                      </w:r>
                    </w:p>
                    <w:p w14:paraId="275A7801" w14:textId="77777777" w:rsidR="00F95A76" w:rsidRPr="004E60F4" w:rsidRDefault="00F95A76" w:rsidP="00F95A7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95B282A" w14:textId="24ABFC8C" w:rsidR="00F95A76" w:rsidRPr="004E60F4" w:rsidRDefault="00F95A76" w:rsidP="00F95A7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  <w:r w:rsidRPr="004E60F4">
                        <w:rPr>
                          <w:rFonts w:ascii="Consolas" w:eastAsia="Times New Roman" w:hAnsi="Consolas" w:cs="Consolas"/>
                          <w:color w:val="323232"/>
                          <w:sz w:val="32"/>
                          <w:szCs w:val="32"/>
                          <w:lang w:eastAsia="en-GB"/>
                        </w:rPr>
                        <w:t>righteousness     satisfies    soul</w:t>
                      </w:r>
                    </w:p>
                    <w:p w14:paraId="0A573EAF" w14:textId="500C7A78" w:rsidR="00F95A76" w:rsidRDefault="00F95A76" w:rsidP="00F95A7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9C31E98" w14:textId="77777777" w:rsidR="00F95A76" w:rsidRPr="00F95A76" w:rsidRDefault="00F95A76" w:rsidP="00F95A7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32323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B1F0060" w14:textId="42C9071B" w:rsidR="00F95A76" w:rsidRDefault="00F95A76"/>
                  </w:txbxContent>
                </v:textbox>
                <w10:wrap type="square"/>
              </v:shape>
            </w:pict>
          </mc:Fallback>
        </mc:AlternateContent>
      </w:r>
      <w:r w:rsidRPr="00F95A76">
        <w:rPr>
          <w:rFonts w:ascii="Arial" w:eastAsia="Times New Roman" w:hAnsi="Arial" w:cs="Arial"/>
          <w:color w:val="323232"/>
          <w:sz w:val="32"/>
          <w:szCs w:val="32"/>
          <w:lang w:eastAsia="en-GB"/>
        </w:rPr>
        <w:br/>
      </w:r>
    </w:p>
    <w:p w14:paraId="2315E6BA" w14:textId="20AC3840" w:rsidR="00F95A76" w:rsidRDefault="00F95A76" w:rsidP="00F9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</w:p>
    <w:p w14:paraId="4F94FB6B" w14:textId="77777777" w:rsidR="00F95A76" w:rsidRDefault="00F95A76" w:rsidP="00F9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</w:p>
    <w:p w14:paraId="7E435039" w14:textId="77777777" w:rsidR="00F95A76" w:rsidRDefault="00F95A76" w:rsidP="00F9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bookmarkStart w:id="0" w:name="_GoBack"/>
      <w:bookmarkEnd w:id="0"/>
    </w:p>
    <w:p w14:paraId="28E19465" w14:textId="77777777" w:rsidR="00F95A76" w:rsidRDefault="00F95A76" w:rsidP="00F9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</w:p>
    <w:p w14:paraId="2B4E707E" w14:textId="5A76D973" w:rsidR="00F95A76" w:rsidRDefault="00B34A41" w:rsidP="00F9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9D06" wp14:editId="134DB513">
                <wp:simplePos x="0" y="0"/>
                <wp:positionH relativeFrom="page">
                  <wp:align>right</wp:align>
                </wp:positionH>
                <wp:positionV relativeFrom="paragraph">
                  <wp:posOffset>251460</wp:posOffset>
                </wp:positionV>
                <wp:extent cx="7381875" cy="346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DBA29" w14:textId="0C558B9E" w:rsidR="00B34A41" w:rsidRPr="00B34A41" w:rsidRDefault="00B34A41" w:rsidP="00B34A4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urlz MT" w:eastAsia="Times New Roman" w:hAnsi="Curlz MT" w:cs="Arial"/>
                                <w:b/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4A41">
                              <w:rPr>
                                <w:rFonts w:ascii="Curlz MT" w:eastAsia="Times New Roman" w:hAnsi="Curlz MT" w:cs="Arial"/>
                                <w:b/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Praise the Lord, my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D06" id="Text Box 1" o:spid="_x0000_s1027" type="#_x0000_t202" style="position:absolute;margin-left:530.05pt;margin-top:19.8pt;width:581.25pt;height:273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" filled="f" stroked="f">
                <v:fill o:detectmouseclick="t"/>
                <v:textbox>
                  <w:txbxContent>
                    <w:p w14:paraId="68CDBA29" w14:textId="0C558B9E" w:rsidR="00B34A41" w:rsidRPr="00B34A41" w:rsidRDefault="00B34A41" w:rsidP="00B34A4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urlz MT" w:eastAsia="Times New Roman" w:hAnsi="Curlz MT" w:cs="Arial"/>
                          <w:b/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4A41">
                        <w:rPr>
                          <w:rFonts w:ascii="Curlz MT" w:eastAsia="Times New Roman" w:hAnsi="Curlz MT" w:cs="Arial"/>
                          <w:b/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Praise the Lord, my soul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DAA04C" w14:textId="3C7E75B8" w:rsidR="00F95A76" w:rsidRPr="00F95A76" w:rsidRDefault="00F95A76" w:rsidP="00F9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</w:p>
    <w:p w14:paraId="390E282A" w14:textId="37B1A3CD" w:rsidR="002E7ECD" w:rsidRPr="00F95A76" w:rsidRDefault="002E7ECD">
      <w:pPr>
        <w:rPr>
          <w:rFonts w:ascii="Arial" w:hAnsi="Arial" w:cs="Arial"/>
          <w:sz w:val="44"/>
          <w:szCs w:val="44"/>
        </w:rPr>
      </w:pPr>
    </w:p>
    <w:sectPr w:rsidR="002E7ECD" w:rsidRPr="00F95A76" w:rsidSect="00B34A4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6"/>
    <w:rsid w:val="002E7ECD"/>
    <w:rsid w:val="004E60F4"/>
    <w:rsid w:val="00B34A41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D47D"/>
  <w15:chartTrackingRefBased/>
  <w15:docId w15:val="{8CFF0FDD-1C41-47A3-9076-2D4A9924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3</cp:revision>
  <dcterms:created xsi:type="dcterms:W3CDTF">2020-09-06T07:28:00Z</dcterms:created>
  <dcterms:modified xsi:type="dcterms:W3CDTF">2020-09-06T07:49:00Z</dcterms:modified>
</cp:coreProperties>
</file>